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702192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702192">
        <w:tc>
          <w:tcPr>
            <w:tcW w:w="2154" w:type="pct"/>
            <w:vAlign w:val="center"/>
          </w:tcPr>
          <w:p w14:paraId="1D4831FD" w14:textId="7F848A90" w:rsidR="00773EE1" w:rsidRPr="00407C37" w:rsidRDefault="001B1A88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32A6BF34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702192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698B6B92" w:rsidR="00407C37" w:rsidRPr="00407C37" w:rsidRDefault="00407C37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7E7DE04C" w:rsidR="004A39C1" w:rsidRPr="00260AE2" w:rsidRDefault="00F91994" w:rsidP="00407C3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BIÊN BẢN </w:t>
      </w:r>
      <w:r w:rsidR="00702192">
        <w:rPr>
          <w:b/>
          <w:bCs/>
          <w:sz w:val="28"/>
          <w:szCs w:val="28"/>
        </w:rPr>
        <w:t>XỬ LÝ TÌNH HUỐNG BẤT THƯỜNG</w:t>
      </w:r>
      <w:r w:rsidR="00702192">
        <w:rPr>
          <w:b/>
          <w:bCs/>
          <w:sz w:val="28"/>
          <w:szCs w:val="28"/>
        </w:rPr>
        <w:br/>
        <w:t xml:space="preserve">TRONG </w:t>
      </w:r>
      <w:r w:rsidR="007C35AE">
        <w:rPr>
          <w:b/>
          <w:bCs/>
          <w:sz w:val="28"/>
          <w:szCs w:val="28"/>
        </w:rPr>
        <w:t>QUÁ TRÌNH</w:t>
      </w:r>
      <w:r w:rsidR="00702192">
        <w:rPr>
          <w:b/>
          <w:bCs/>
          <w:sz w:val="28"/>
          <w:szCs w:val="28"/>
        </w:rPr>
        <w:t xml:space="preserve"> TỔ CHỨC THI</w:t>
      </w:r>
    </w:p>
    <w:p w14:paraId="2DA8A0A5" w14:textId="6CCF8680" w:rsidR="00F91994" w:rsidRDefault="00F91994" w:rsidP="00F91994">
      <w:pPr>
        <w:tabs>
          <w:tab w:val="left" w:pos="2835"/>
          <w:tab w:val="left" w:pos="3969"/>
        </w:tabs>
        <w:ind w:firstLine="0"/>
      </w:pPr>
      <w:r>
        <w:t>Vào lúc …… giờ …… phút, ngày …… tháng …… năm ……</w:t>
      </w:r>
    </w:p>
    <w:p w14:paraId="00F1A42D" w14:textId="02E37B53" w:rsidR="00F91994" w:rsidRDefault="00F91994" w:rsidP="00F91994">
      <w:pPr>
        <w:tabs>
          <w:tab w:val="left" w:pos="2835"/>
          <w:tab w:val="left" w:pos="3969"/>
        </w:tabs>
        <w:ind w:firstLine="0"/>
      </w:pPr>
      <w:r>
        <w:t>Tại phòng thi ……, kỳ thi Kết thúc học phần học kỳ ……, năm học …… - ……</w:t>
      </w:r>
    </w:p>
    <w:p w14:paraId="2C785E6B" w14:textId="6FCE181E" w:rsidR="00F91994" w:rsidRDefault="00F91994" w:rsidP="00114919">
      <w:pPr>
        <w:tabs>
          <w:tab w:val="left" w:leader="dot" w:pos="4111"/>
          <w:tab w:val="right" w:leader="dot" w:pos="9072"/>
        </w:tabs>
        <w:ind w:firstLine="0"/>
      </w:pPr>
      <w:r>
        <w:t xml:space="preserve">Bậc đào tạo: </w:t>
      </w:r>
      <w:r>
        <w:tab/>
        <w:t xml:space="preserve"> Hệ đào tạo: </w:t>
      </w:r>
      <w:r>
        <w:tab/>
      </w:r>
    </w:p>
    <w:p w14:paraId="41C236FC" w14:textId="467B2392" w:rsidR="00C070AF" w:rsidRDefault="00702192" w:rsidP="00702192">
      <w:pPr>
        <w:tabs>
          <w:tab w:val="right" w:leader="dot" w:pos="9072"/>
        </w:tabs>
        <w:ind w:firstLine="0"/>
      </w:pPr>
      <w:r>
        <w:t>Hội đồng thi tiến hành lập biên bản xử lý tình huống bất thường trong quá trình tổ chức thi, cụ thể như sau:</w:t>
      </w:r>
    </w:p>
    <w:p w14:paraId="7B5511C0" w14:textId="69FEB4BA" w:rsidR="00702192" w:rsidRDefault="00702192" w:rsidP="00702192">
      <w:pPr>
        <w:tabs>
          <w:tab w:val="right" w:leader="dot" w:pos="9072"/>
        </w:tabs>
        <w:ind w:firstLine="0"/>
      </w:pPr>
      <w:r>
        <w:t>Tình huống bất thường:</w:t>
      </w:r>
    </w:p>
    <w:p w14:paraId="18A3E420" w14:textId="79D2F69C" w:rsidR="00702192" w:rsidRDefault="00702192" w:rsidP="00702192">
      <w:pPr>
        <w:tabs>
          <w:tab w:val="right" w:leader="dot" w:pos="9072"/>
        </w:tabs>
        <w:ind w:firstLine="0"/>
      </w:pPr>
      <w:r>
        <w:tab/>
      </w:r>
      <w:r>
        <w:br/>
      </w:r>
      <w:r>
        <w:tab/>
      </w:r>
      <w:r>
        <w:br/>
      </w:r>
      <w:r>
        <w:tab/>
      </w:r>
      <w:r>
        <w:br/>
      </w:r>
      <w:r>
        <w:tab/>
      </w:r>
    </w:p>
    <w:p w14:paraId="49FB3655" w14:textId="16ECA811" w:rsidR="00702192" w:rsidRDefault="00702192" w:rsidP="00702192">
      <w:pPr>
        <w:tabs>
          <w:tab w:val="right" w:leader="dot" w:pos="9072"/>
        </w:tabs>
        <w:ind w:firstLine="0"/>
      </w:pPr>
      <w:r>
        <w:t>Phương án xử lý:</w:t>
      </w:r>
    </w:p>
    <w:p w14:paraId="432F3FD9" w14:textId="3E3CFBBA" w:rsidR="00702192" w:rsidRDefault="00702192" w:rsidP="00702192">
      <w:pPr>
        <w:tabs>
          <w:tab w:val="right" w:leader="dot" w:pos="9072"/>
        </w:tabs>
        <w:ind w:firstLine="0"/>
      </w:pPr>
      <w:r>
        <w:tab/>
      </w:r>
      <w:r>
        <w:br/>
      </w:r>
      <w:r>
        <w:tab/>
      </w:r>
      <w:r>
        <w:br/>
      </w:r>
      <w:r>
        <w:tab/>
      </w:r>
    </w:p>
    <w:p w14:paraId="7B7EB8FE" w14:textId="77777777" w:rsidR="00BE74BD" w:rsidRDefault="00BE74BD" w:rsidP="00702192">
      <w:pPr>
        <w:tabs>
          <w:tab w:val="right" w:leader="dot" w:pos="9072"/>
        </w:tabs>
        <w:ind w:firstLine="0"/>
      </w:pPr>
    </w:p>
    <w:tbl>
      <w:tblPr>
        <w:tblStyle w:val="TableGrid"/>
        <w:tblW w:w="5867" w:type="pct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2532"/>
        <w:gridCol w:w="2413"/>
        <w:gridCol w:w="2412"/>
      </w:tblGrid>
      <w:tr w:rsidR="00BE74BD" w14:paraId="7DFBBCE4" w14:textId="77777777" w:rsidTr="00BE74BD">
        <w:tc>
          <w:tcPr>
            <w:tcW w:w="1544" w:type="pct"/>
            <w:vAlign w:val="center"/>
          </w:tcPr>
          <w:p w14:paraId="3B312E12" w14:textId="08DBE8FB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Đại diện kiểm tra/giám sát</w:t>
            </w:r>
          </w:p>
        </w:tc>
        <w:tc>
          <w:tcPr>
            <w:tcW w:w="1189" w:type="pct"/>
            <w:vAlign w:val="center"/>
          </w:tcPr>
          <w:p w14:paraId="68C14D3E" w14:textId="06ED8CCF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Thư ký</w:t>
            </w:r>
          </w:p>
        </w:tc>
        <w:tc>
          <w:tcPr>
            <w:tcW w:w="1133" w:type="pct"/>
            <w:vAlign w:val="center"/>
          </w:tcPr>
          <w:p w14:paraId="5ABD2228" w14:textId="3BDE6687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Cán bộ coi thi </w:t>
            </w:r>
            <w:r>
              <w:rPr>
                <w:b/>
                <w:bCs/>
              </w:rPr>
              <w:t>1</w:t>
            </w:r>
          </w:p>
        </w:tc>
        <w:tc>
          <w:tcPr>
            <w:tcW w:w="1133" w:type="pct"/>
            <w:vAlign w:val="center"/>
          </w:tcPr>
          <w:p w14:paraId="24D4422F" w14:textId="6BB61E68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coi thi 2</w:t>
            </w:r>
          </w:p>
        </w:tc>
      </w:tr>
      <w:tr w:rsidR="00BE74BD" w14:paraId="7EEE842F" w14:textId="77777777" w:rsidTr="00BE74BD">
        <w:tc>
          <w:tcPr>
            <w:tcW w:w="1544" w:type="pct"/>
            <w:vAlign w:val="center"/>
          </w:tcPr>
          <w:p w14:paraId="3D8A8365" w14:textId="77777777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  <w:tc>
          <w:tcPr>
            <w:tcW w:w="1189" w:type="pct"/>
            <w:vAlign w:val="center"/>
          </w:tcPr>
          <w:p w14:paraId="05DF8A3E" w14:textId="77777777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  <w:tc>
          <w:tcPr>
            <w:tcW w:w="1133" w:type="pct"/>
            <w:vAlign w:val="center"/>
          </w:tcPr>
          <w:p w14:paraId="6BC72A1D" w14:textId="77777777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  <w:tc>
          <w:tcPr>
            <w:tcW w:w="1133" w:type="pct"/>
            <w:vAlign w:val="center"/>
          </w:tcPr>
          <w:p w14:paraId="52A78036" w14:textId="77777777" w:rsidR="00BE74BD" w:rsidRDefault="00BE74BD" w:rsidP="002B6E49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</w:tr>
    </w:tbl>
    <w:p w14:paraId="50B7EE72" w14:textId="77777777" w:rsidR="00172209" w:rsidRPr="00172209" w:rsidRDefault="00172209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</w:p>
    <w:sectPr w:rsidR="00172209" w:rsidRPr="00172209" w:rsidSect="000576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4CBE1" w14:textId="77777777" w:rsidR="00F61DED" w:rsidRDefault="00F61DED" w:rsidP="00407C37">
      <w:pPr>
        <w:spacing w:before="0" w:line="240" w:lineRule="auto"/>
      </w:pPr>
      <w:r>
        <w:separator/>
      </w:r>
    </w:p>
  </w:endnote>
  <w:endnote w:type="continuationSeparator" w:id="0">
    <w:p w14:paraId="622D9F96" w14:textId="77777777" w:rsidR="00F61DED" w:rsidRDefault="00F61DED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F3D3C" w14:textId="77777777" w:rsidR="000D5649" w:rsidRDefault="000D5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D4C48" w14:textId="77777777" w:rsidR="000D5649" w:rsidRDefault="000D56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183BE" w14:textId="77777777" w:rsidR="000D5649" w:rsidRDefault="000D5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69C50" w14:textId="77777777" w:rsidR="00F61DED" w:rsidRDefault="00F61DED" w:rsidP="00407C37">
      <w:pPr>
        <w:spacing w:before="0" w:line="240" w:lineRule="auto"/>
      </w:pPr>
      <w:r>
        <w:separator/>
      </w:r>
    </w:p>
  </w:footnote>
  <w:footnote w:type="continuationSeparator" w:id="0">
    <w:p w14:paraId="29F5CEF3" w14:textId="77777777" w:rsidR="00F61DED" w:rsidRDefault="00F61DED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1DCF5" w14:textId="77777777" w:rsidR="000D5649" w:rsidRDefault="000D5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777680B3" w:rsidR="00407C37" w:rsidRDefault="00407C37" w:rsidP="00407C37">
    <w:pPr>
      <w:pStyle w:val="Header"/>
      <w:ind w:firstLine="0"/>
      <w:jc w:val="right"/>
    </w:pPr>
    <w:r>
      <w:t xml:space="preserve">Mẫu </w:t>
    </w:r>
    <w:r w:rsidR="004874A0">
      <w:t>2.3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49F9D" w14:textId="77777777" w:rsidR="000D5649" w:rsidRDefault="000D5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57674"/>
    <w:rsid w:val="00087B2A"/>
    <w:rsid w:val="000B11F5"/>
    <w:rsid w:val="000D5649"/>
    <w:rsid w:val="00114919"/>
    <w:rsid w:val="00172209"/>
    <w:rsid w:val="00181553"/>
    <w:rsid w:val="001B1A88"/>
    <w:rsid w:val="00260AE2"/>
    <w:rsid w:val="00360BBF"/>
    <w:rsid w:val="003744CE"/>
    <w:rsid w:val="003E3F44"/>
    <w:rsid w:val="00407C37"/>
    <w:rsid w:val="004874A0"/>
    <w:rsid w:val="004A39C1"/>
    <w:rsid w:val="00702192"/>
    <w:rsid w:val="00773EE1"/>
    <w:rsid w:val="007826B9"/>
    <w:rsid w:val="007C2B8C"/>
    <w:rsid w:val="007C35AE"/>
    <w:rsid w:val="007C54D1"/>
    <w:rsid w:val="008477AF"/>
    <w:rsid w:val="008C2FB3"/>
    <w:rsid w:val="0096661C"/>
    <w:rsid w:val="00B1735B"/>
    <w:rsid w:val="00BE74BD"/>
    <w:rsid w:val="00C070AF"/>
    <w:rsid w:val="00C91092"/>
    <w:rsid w:val="00DB2BF9"/>
    <w:rsid w:val="00EE33F9"/>
    <w:rsid w:val="00F61DED"/>
    <w:rsid w:val="00F9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17</cp:revision>
  <dcterms:created xsi:type="dcterms:W3CDTF">2024-01-05T02:15:00Z</dcterms:created>
  <dcterms:modified xsi:type="dcterms:W3CDTF">2024-11-29T01:43:00Z</dcterms:modified>
</cp:coreProperties>
</file>